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6D5EA8" w:rsidRPr="006D5EA8" w:rsidRDefault="00E63EA9" w:rsidP="006D5E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3F184C">
        <w:rPr>
          <w:rFonts w:ascii="Times New Roman" w:eastAsia="Calibri" w:hAnsi="Times New Roman" w:cs="Times New Roman"/>
          <w:b/>
          <w:sz w:val="24"/>
          <w:szCs w:val="24"/>
        </w:rPr>
        <w:t>19.09</w:t>
      </w:r>
      <w:r w:rsidR="00432532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6D5EA8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>ń</w:t>
      </w:r>
      <w:r w:rsidR="00817C09" w:rsidRPr="006D5EA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817C09" w:rsidRPr="006D5EA8">
        <w:rPr>
          <w:rFonts w:ascii="Times New Roman" w:eastAsia="Calibri" w:hAnsi="Times New Roman" w:cs="Times New Roman"/>
          <w:sz w:val="24"/>
          <w:szCs w:val="24"/>
        </w:rPr>
        <w:t>ych w zakresie</w:t>
      </w:r>
      <w:r w:rsidR="00817C09" w:rsidRPr="006D5EA8">
        <w:rPr>
          <w:rFonts w:ascii="Times New Roman" w:hAnsi="Times New Roman"/>
          <w:snapToGrid w:val="0"/>
          <w:sz w:val="24"/>
        </w:rPr>
        <w:t xml:space="preserve"> podstawowej opieki zdrowotnej </w:t>
      </w:r>
      <w:r w:rsidR="006D5EA8" w:rsidRPr="006D5EA8">
        <w:rPr>
          <w:rFonts w:ascii="Times New Roman" w:eastAsia="Calibri" w:hAnsi="Times New Roman" w:cs="Times New Roman"/>
          <w:sz w:val="24"/>
          <w:szCs w:val="24"/>
        </w:rPr>
        <w:t>zarówno</w:t>
      </w:r>
      <w:r w:rsidR="006D5EA8" w:rsidRPr="006D5EA8">
        <w:rPr>
          <w:rFonts w:ascii="Times New Roman" w:hAnsi="Times New Roman"/>
          <w:snapToGrid w:val="0"/>
          <w:sz w:val="24"/>
        </w:rPr>
        <w:t xml:space="preserve"> </w:t>
      </w:r>
      <w:r w:rsidR="006D5EA8">
        <w:rPr>
          <w:rFonts w:ascii="Times New Roman" w:hAnsi="Times New Roman"/>
          <w:snapToGrid w:val="0"/>
          <w:sz w:val="24"/>
        </w:rPr>
        <w:t>w poradni</w:t>
      </w:r>
      <w:r w:rsidR="006D5EA8" w:rsidRPr="006D5EA8">
        <w:rPr>
          <w:rFonts w:ascii="Times New Roman" w:eastAsia="Calibri" w:hAnsi="Times New Roman" w:cs="Times New Roman"/>
          <w:sz w:val="24"/>
          <w:szCs w:val="24"/>
        </w:rPr>
        <w:t xml:space="preserve"> POZ jak</w:t>
      </w:r>
      <w:r w:rsidR="006D5EA8">
        <w:rPr>
          <w:rFonts w:ascii="Times New Roman" w:eastAsia="Calibri" w:hAnsi="Times New Roman" w:cs="Times New Roman"/>
          <w:sz w:val="24"/>
          <w:szCs w:val="24"/>
        </w:rPr>
        <w:t xml:space="preserve"> również wizyt domowych</w:t>
      </w:r>
    </w:p>
    <w:p w:rsidR="004461F2" w:rsidRPr="004461F2" w:rsidRDefault="003F184C" w:rsidP="006D5EA8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38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595535" w:rsidRDefault="00817C09" w:rsidP="0059553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za jedną godzinę pracy wg us</w:t>
      </w:r>
      <w:r w:rsidR="00595535">
        <w:rPr>
          <w:rFonts w:ascii="Times New Roman" w:eastAsia="Calibri" w:hAnsi="Times New Roman" w:cs="Times New Roman"/>
          <w:sz w:val="24"/>
          <w:szCs w:val="24"/>
        </w:rPr>
        <w:t>talonego harmonogramu</w:t>
      </w:r>
      <w:r w:rsidRPr="00817C09">
        <w:rPr>
          <w:rFonts w:ascii="Times New Roman" w:eastAsia="Calibri" w:hAnsi="Times New Roman" w:cs="Times New Roman"/>
          <w:sz w:val="24"/>
          <w:szCs w:val="24"/>
        </w:rPr>
        <w:t xml:space="preserve"> zarówno w poradni POZ jak</w:t>
      </w:r>
      <w:r w:rsidR="00595535">
        <w:rPr>
          <w:rFonts w:ascii="Times New Roman" w:eastAsia="Calibri" w:hAnsi="Times New Roman" w:cs="Times New Roman"/>
          <w:sz w:val="24"/>
          <w:szCs w:val="24"/>
        </w:rPr>
        <w:t xml:space="preserve"> również podczas wizyt domowych …………….zł</w:t>
      </w:r>
      <w:r w:rsidR="00CF04D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133D9" w:rsidRPr="00595535" w:rsidRDefault="001133D9" w:rsidP="001133D9">
      <w:pPr>
        <w:pStyle w:val="Akapitzlist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ponadto:</w:t>
      </w:r>
    </w:p>
    <w:p w:rsidR="00817C09" w:rsidRDefault="00595535" w:rsidP="002F6472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ramach opieki koordynowanej za 1 poradę kompleksową ……………..zł</w:t>
      </w:r>
      <w:r w:rsidR="00CF04D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5535" w:rsidRPr="00595535" w:rsidRDefault="00595535" w:rsidP="0059553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ramach opieki koordynowanej za 1 poradę edukacyjną  ……………..zł</w:t>
      </w:r>
      <w:r w:rsidR="00CF04D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17C09" w:rsidRDefault="00CF04D0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w ramach świadczeń gwarantowanych poz – profilaktyka chorób układu krążenia ……….. za 1 poradę,</w:t>
      </w:r>
    </w:p>
    <w:p w:rsidR="00CF04D0" w:rsidRPr="00CF04D0" w:rsidRDefault="00CF04D0" w:rsidP="00CF04D0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ramach świadczeń gwarantowanych poz „Moje zdrowie – bilans zdrowia osoby dorosłej” ……….. za 1 poradę, </w:t>
      </w:r>
    </w:p>
    <w:p w:rsidR="00817C09" w:rsidRDefault="00817C09" w:rsidP="00817C0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09"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zgonu……………………zł</w:t>
      </w:r>
    </w:p>
    <w:p w:rsidR="00817C09" w:rsidRPr="00817C09" w:rsidRDefault="00817C09" w:rsidP="00817C09">
      <w:pPr>
        <w:pStyle w:val="Akapitzlist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D40AC0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D40AC0" w:rsidRPr="00D40AC0" w:rsidRDefault="00432532" w:rsidP="00D40AC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eastAsia="Calibri" w:hAnsi="Times New Roman" w:cs="Times New Roman"/>
          <w:sz w:val="24"/>
          <w:szCs w:val="24"/>
        </w:rPr>
        <w:t>zaświadczenie</w:t>
      </w:r>
      <w:r w:rsidR="00D40AC0" w:rsidRPr="00D40AC0">
        <w:rPr>
          <w:rFonts w:ascii="Times New Roman" w:hAnsi="Times New Roman" w:cs="Times New Roman"/>
          <w:sz w:val="24"/>
          <w:szCs w:val="24"/>
        </w:rPr>
        <w:t xml:space="preserve"> o niekaralności z Krajowego Rejestru Karnego w zakresie przestępstw wskazanych prawem wobec małoletnich </w:t>
      </w:r>
    </w:p>
    <w:p w:rsidR="00D40AC0" w:rsidRPr="00D40AC0" w:rsidRDefault="00D40AC0" w:rsidP="00D40AC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0AC0">
        <w:rPr>
          <w:rFonts w:ascii="Times New Roman" w:hAnsi="Times New Roman" w:cs="Times New Roman"/>
          <w:sz w:val="24"/>
          <w:szCs w:val="24"/>
        </w:rPr>
        <w:t>(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w zakresie przestępstw określonych w </w:t>
      </w:r>
      <w:hyperlink r:id="rId8" w:anchor="/document/16798683?unitId=roz(XIX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Kodeksu karnego oraz w </w:t>
      </w:r>
      <w:hyperlink r:id="rId12" w:anchor="/document/17219465?cm=DOCUMENT" w:history="1">
        <w:r w:rsidRPr="00D40AC0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dnia 29 lipca 2005 r.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</w:t>
      </w:r>
      <w:r w:rsidRPr="00D40AC0">
        <w:rPr>
          <w:rFonts w:ascii="Open Sans" w:hAnsi="Open Sans"/>
          <w:i/>
          <w:color w:val="333333"/>
          <w:shd w:val="clear" w:color="auto" w:fill="FFFFFF"/>
        </w:rPr>
        <w:t>o przeciwdziałaniu narkomanii (Dz. U.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</w:t>
      </w:r>
      <w:r w:rsidRPr="00D40AC0">
        <w:rPr>
          <w:rFonts w:ascii="Open Sans" w:hAnsi="Open Sans"/>
          <w:i/>
          <w:color w:val="333333"/>
          <w:shd w:val="clear" w:color="auto" w:fill="FFFFFF"/>
        </w:rPr>
        <w:t xml:space="preserve"> z 2023 r. poz. 1939), lub za odpowiadające tym przestępstwom czyny zabronione określone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             </w:t>
      </w:r>
      <w:r w:rsidRPr="00D40AC0">
        <w:rPr>
          <w:rFonts w:ascii="Open Sans" w:hAnsi="Open Sans"/>
          <w:i/>
          <w:color w:val="333333"/>
          <w:shd w:val="clear" w:color="auto" w:fill="FFFFFF"/>
        </w:rPr>
        <w:t>w przepisach prawa obcego.</w:t>
      </w:r>
    </w:p>
    <w:p w:rsidR="00D40AC0" w:rsidRPr="00D40AC0" w:rsidRDefault="00D40AC0" w:rsidP="00D40AC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2532" w:rsidRPr="00011E55" w:rsidRDefault="00432532" w:rsidP="00D40AC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6D6E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D22E1"/>
    <w:multiLevelType w:val="hybridMultilevel"/>
    <w:tmpl w:val="3DD230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3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0E5DDC"/>
    <w:rsid w:val="000F2730"/>
    <w:rsid w:val="001133D9"/>
    <w:rsid w:val="00153B1A"/>
    <w:rsid w:val="00175991"/>
    <w:rsid w:val="00203336"/>
    <w:rsid w:val="00246ED1"/>
    <w:rsid w:val="00292B56"/>
    <w:rsid w:val="00297220"/>
    <w:rsid w:val="002A63C4"/>
    <w:rsid w:val="002B6D6E"/>
    <w:rsid w:val="002F6472"/>
    <w:rsid w:val="00304BFA"/>
    <w:rsid w:val="00360ED0"/>
    <w:rsid w:val="003E429F"/>
    <w:rsid w:val="003F184C"/>
    <w:rsid w:val="00432532"/>
    <w:rsid w:val="00436AA4"/>
    <w:rsid w:val="004461F2"/>
    <w:rsid w:val="004A0EE7"/>
    <w:rsid w:val="004C66F9"/>
    <w:rsid w:val="004D7872"/>
    <w:rsid w:val="00522F0A"/>
    <w:rsid w:val="00534830"/>
    <w:rsid w:val="005602FB"/>
    <w:rsid w:val="00580012"/>
    <w:rsid w:val="00595535"/>
    <w:rsid w:val="005C277C"/>
    <w:rsid w:val="005F4A7D"/>
    <w:rsid w:val="00640821"/>
    <w:rsid w:val="006D5EA8"/>
    <w:rsid w:val="00757469"/>
    <w:rsid w:val="00777A46"/>
    <w:rsid w:val="007D5613"/>
    <w:rsid w:val="007F7788"/>
    <w:rsid w:val="00817C09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F3F4C"/>
    <w:rsid w:val="00B720EF"/>
    <w:rsid w:val="00B74E4B"/>
    <w:rsid w:val="00C202AB"/>
    <w:rsid w:val="00CC253F"/>
    <w:rsid w:val="00CF04D0"/>
    <w:rsid w:val="00CF753B"/>
    <w:rsid w:val="00D15BAF"/>
    <w:rsid w:val="00D23867"/>
    <w:rsid w:val="00D40AC0"/>
    <w:rsid w:val="00D47079"/>
    <w:rsid w:val="00D50338"/>
    <w:rsid w:val="00DA0AE9"/>
    <w:rsid w:val="00E119C1"/>
    <w:rsid w:val="00E63EA9"/>
    <w:rsid w:val="00E6728A"/>
    <w:rsid w:val="00EA56AF"/>
    <w:rsid w:val="00EB2A4C"/>
    <w:rsid w:val="00ED6B2D"/>
    <w:rsid w:val="00F42907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40A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D40A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58</cp:revision>
  <cp:lastPrinted>2025-09-19T11:47:00Z</cp:lastPrinted>
  <dcterms:created xsi:type="dcterms:W3CDTF">2015-02-23T16:02:00Z</dcterms:created>
  <dcterms:modified xsi:type="dcterms:W3CDTF">2025-09-19T11:47:00Z</dcterms:modified>
</cp:coreProperties>
</file>